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C4" w:rsidRPr="008A7FC4" w:rsidRDefault="008A7FC4" w:rsidP="008A7FC4">
      <w:pPr>
        <w:pageBreakBefore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Lista kandydatów zakwalifikowanych w postępowaniu</w:t>
      </w:r>
    </w:p>
    <w:p w:rsidR="008A7FC4" w:rsidRPr="008A7FC4" w:rsidRDefault="008A7FC4" w:rsidP="008A7F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rekrutacyjnym do Samorządowego Przedszkola Nr 4 w ZPO Nr 2</w:t>
      </w:r>
    </w:p>
    <w:p w:rsidR="008A7FC4" w:rsidRPr="008A7FC4" w:rsidRDefault="008A7FC4" w:rsidP="008A7F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Międzyrzecu Podlaskim na rok szkolny 2020/21</w:t>
      </w:r>
    </w:p>
    <w:p w:rsidR="008A7FC4" w:rsidRPr="008A7FC4" w:rsidRDefault="008A7FC4" w:rsidP="008A7F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sz w:val="20"/>
          <w:szCs w:val="20"/>
          <w:lang w:eastAsia="pl-PL"/>
        </w:rPr>
        <w:t>Podstawa Prawna:</w:t>
      </w:r>
    </w:p>
    <w:p w:rsidR="008A7FC4" w:rsidRPr="008A7FC4" w:rsidRDefault="008A7FC4" w:rsidP="008A7F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sz w:val="20"/>
          <w:szCs w:val="20"/>
          <w:lang w:eastAsia="pl-PL"/>
        </w:rPr>
        <w:t>Ustawa z dnia 14 grudnia 2016 – Prawo Oświatowe ( rozdz.6 , art.130-131,149-150,152-161)</w:t>
      </w:r>
    </w:p>
    <w:p w:rsidR="008A7FC4" w:rsidRPr="008A7FC4" w:rsidRDefault="008A7FC4" w:rsidP="008A7F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MEN z dnia 21 sierpnia 2019 (Dz. U.2019, </w:t>
      </w:r>
      <w:proofErr w:type="spellStart"/>
      <w:r w:rsidRPr="008A7FC4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spellEnd"/>
      <w:r w:rsidRPr="008A7FC4">
        <w:rPr>
          <w:rFonts w:ascii="Arial" w:eastAsia="Times New Roman" w:hAnsi="Arial" w:cs="Arial"/>
          <w:sz w:val="20"/>
          <w:szCs w:val="20"/>
          <w:lang w:eastAsia="pl-PL"/>
        </w:rPr>
        <w:t xml:space="preserve"> 1737)</w:t>
      </w:r>
    </w:p>
    <w:p w:rsidR="008A7FC4" w:rsidRPr="008A7FC4" w:rsidRDefault="008A7FC4" w:rsidP="008A7F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sz w:val="20"/>
          <w:szCs w:val="20"/>
          <w:lang w:eastAsia="pl-PL"/>
        </w:rPr>
        <w:t>Zarządzenie nr 250/2020 Burmistrza Miasta Międzyrzec Podlaski z dnia 29 stycznia 2020</w:t>
      </w:r>
    </w:p>
    <w:p w:rsidR="008A7FC4" w:rsidRPr="008A7FC4" w:rsidRDefault="008A7FC4" w:rsidP="008A7F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sz w:val="20"/>
          <w:szCs w:val="20"/>
          <w:lang w:eastAsia="pl-PL"/>
        </w:rPr>
        <w:t>Zarządzenie nr 2/2020 Dyrektora ZPO Nr 2 w Międzyrzecu Podlaskim z dnia 7 lutego 2020</w:t>
      </w:r>
    </w:p>
    <w:p w:rsidR="008A7FC4" w:rsidRPr="008A7FC4" w:rsidRDefault="008A7FC4" w:rsidP="008A7F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Zakwalifikowano na rok szkolny 2020/21</w:t>
      </w:r>
    </w:p>
    <w:p w:rsidR="008A7FC4" w:rsidRPr="008A7FC4" w:rsidRDefault="008A7FC4" w:rsidP="008A7F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postępowaniu rekrutacyjnym</w:t>
      </w:r>
    </w:p>
    <w:p w:rsidR="008A7FC4" w:rsidRPr="008A7FC4" w:rsidRDefault="008A7FC4" w:rsidP="008A7F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niżej wymienionych kandydatów:</w:t>
      </w: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5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6946"/>
      </w:tblGrid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8A7FC4" w:rsidRPr="008A7FC4" w:rsidRDefault="008A7FC4" w:rsidP="008A7FC4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7FC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8A7FC4" w:rsidRPr="008A7FC4" w:rsidRDefault="008A7FC4" w:rsidP="008A7FC4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7FC4">
              <w:rPr>
                <w:rFonts w:ascii="Arial" w:eastAsia="Times New Roman" w:hAnsi="Arial" w:cs="Arial"/>
                <w:b/>
                <w:i/>
                <w:iCs/>
                <w:sz w:val="27"/>
                <w:szCs w:val="27"/>
                <w:lang w:eastAsia="pl-PL"/>
              </w:rPr>
              <w:t>Nazwisko i imię dziecka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Bębenek Dominik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Biernacka Karina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Bogucka Lena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Bogucki Wiktor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Jóźwik Maria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Gruszczyńska Weronika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Kaliszuk Antoni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Kawęcka Aleksandra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Korniluk Paulina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Kowalska Lena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Lesiuk Antoni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Majszak Łucja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Makaruk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Bartosz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Marczak Lilianna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Niemiec Zofia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Prokopiak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Hanna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Ruszyńska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Milena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Siedlanowski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Mikołaj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Silijańczuk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Kacper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Skaruz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Miłosz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Sobiczewska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Dagmara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Sójka Marcela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Tymoszuk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Zofia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Wieliczko Daria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Winiarska Lena Maria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Włodarczyk Izabela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Włoszek Bartosz</w:t>
            </w:r>
          </w:p>
        </w:tc>
      </w:tr>
      <w:tr w:rsidR="008A7FC4" w:rsidRPr="008A7FC4" w:rsidTr="008A7FC4">
        <w:trPr>
          <w:trHeight w:val="17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Zaniewicz Jakub</w:t>
            </w:r>
          </w:p>
        </w:tc>
      </w:tr>
    </w:tbl>
    <w:p w:rsid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zakwalifikowano na rok szkolny 2020/21</w:t>
      </w: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niżej wymienionych kandydatów zamieszkałych poza miastem.</w:t>
      </w: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37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5884"/>
      </w:tblGrid>
      <w:tr w:rsidR="008A7FC4" w:rsidRPr="008A7FC4" w:rsidTr="008A7FC4">
        <w:trPr>
          <w:tblCellSpacing w:w="0" w:type="dxa"/>
        </w:trPr>
        <w:tc>
          <w:tcPr>
            <w:tcW w:w="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hideMark/>
          </w:tcPr>
          <w:p w:rsidR="008A7FC4" w:rsidRPr="008A7FC4" w:rsidRDefault="008A7FC4" w:rsidP="008A7FC4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hideMark/>
          </w:tcPr>
          <w:p w:rsidR="008A7FC4" w:rsidRPr="008A7FC4" w:rsidRDefault="008A7FC4" w:rsidP="008A7FC4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pl-PL"/>
              </w:rPr>
              <w:t>Nazwisko i imię dziecka</w:t>
            </w:r>
          </w:p>
        </w:tc>
      </w:tr>
      <w:tr w:rsidR="008A7FC4" w:rsidRPr="008A7FC4" w:rsidTr="008A7FC4">
        <w:trPr>
          <w:tblCellSpacing w:w="0" w:type="dxa"/>
        </w:trPr>
        <w:tc>
          <w:tcPr>
            <w:tcW w:w="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5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Małaszuk</w:t>
            </w:r>
            <w:proofErr w:type="spellEnd"/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Jakub</w:t>
            </w:r>
          </w:p>
        </w:tc>
      </w:tr>
      <w:tr w:rsidR="008A7FC4" w:rsidRPr="008A7FC4" w:rsidTr="008A7FC4">
        <w:trPr>
          <w:tblCellSpacing w:w="0" w:type="dxa"/>
        </w:trPr>
        <w:tc>
          <w:tcPr>
            <w:tcW w:w="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5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Osiej Antoni</w:t>
            </w:r>
          </w:p>
        </w:tc>
      </w:tr>
      <w:tr w:rsidR="008A7FC4" w:rsidRPr="008A7FC4" w:rsidTr="008A7FC4">
        <w:trPr>
          <w:tblCellSpacing w:w="0" w:type="dxa"/>
        </w:trPr>
        <w:tc>
          <w:tcPr>
            <w:tcW w:w="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5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Rowiński Jan</w:t>
            </w:r>
          </w:p>
        </w:tc>
      </w:tr>
    </w:tbl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Nie zakwalifikowano na rok szkolny 2020/21</w:t>
      </w: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niżej wymienionych kandydatów nie spełniających kryterium wieku.</w:t>
      </w: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37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5884"/>
      </w:tblGrid>
      <w:tr w:rsidR="008A7FC4" w:rsidRPr="008A7FC4" w:rsidTr="008A7FC4">
        <w:trPr>
          <w:tblCellSpacing w:w="0" w:type="dxa"/>
        </w:trPr>
        <w:tc>
          <w:tcPr>
            <w:tcW w:w="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hideMark/>
          </w:tcPr>
          <w:p w:rsidR="008A7FC4" w:rsidRPr="008A7FC4" w:rsidRDefault="008A7FC4" w:rsidP="008A7FC4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hideMark/>
          </w:tcPr>
          <w:p w:rsidR="008A7FC4" w:rsidRPr="008A7FC4" w:rsidRDefault="008A7FC4" w:rsidP="008A7FC4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pl-PL"/>
              </w:rPr>
              <w:t>Nazwisko i imię dziecka</w:t>
            </w:r>
          </w:p>
        </w:tc>
      </w:tr>
      <w:tr w:rsidR="008A7FC4" w:rsidRPr="008A7FC4" w:rsidTr="008A7FC4">
        <w:trPr>
          <w:tblCellSpacing w:w="0" w:type="dxa"/>
        </w:trPr>
        <w:tc>
          <w:tcPr>
            <w:tcW w:w="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5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Borkowski Filip</w:t>
            </w:r>
          </w:p>
        </w:tc>
      </w:tr>
      <w:tr w:rsidR="008A7FC4" w:rsidRPr="008A7FC4" w:rsidTr="008A7FC4">
        <w:trPr>
          <w:tblCellSpacing w:w="0" w:type="dxa"/>
        </w:trPr>
        <w:tc>
          <w:tcPr>
            <w:tcW w:w="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5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FC4" w:rsidRPr="008A7FC4" w:rsidRDefault="008A7FC4" w:rsidP="008A7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FC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Kulikowski Bartosz</w:t>
            </w:r>
          </w:p>
        </w:tc>
      </w:tr>
    </w:tbl>
    <w:p w:rsidR="008A7FC4" w:rsidRPr="008A7FC4" w:rsidRDefault="008A7FC4" w:rsidP="008A7FC4">
      <w:pPr>
        <w:spacing w:before="238" w:after="2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Przedszkole dysponuje 26 wolnymi miejscami</w:t>
      </w:r>
    </w:p>
    <w:p w:rsidR="008A7FC4" w:rsidRPr="008A7FC4" w:rsidRDefault="008A7FC4" w:rsidP="008A7F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C4" w:rsidRPr="008A7FC4" w:rsidRDefault="008A7FC4" w:rsidP="008A7FC4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sz w:val="20"/>
          <w:szCs w:val="20"/>
          <w:lang w:eastAsia="pl-PL"/>
        </w:rPr>
        <w:t>Data publikacji listy 7 kwiecień 2020 ...................................................................</w:t>
      </w:r>
    </w:p>
    <w:p w:rsidR="008A7FC4" w:rsidRPr="008A7FC4" w:rsidRDefault="008A7FC4" w:rsidP="008A7FC4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FC4">
        <w:rPr>
          <w:rFonts w:ascii="Arial" w:eastAsia="Times New Roman" w:hAnsi="Arial" w:cs="Arial"/>
          <w:sz w:val="16"/>
          <w:szCs w:val="16"/>
          <w:lang w:eastAsia="pl-PL"/>
        </w:rPr>
        <w:t>Przewodniczącego Komisji Rekrutacyjnej</w:t>
      </w:r>
    </w:p>
    <w:p w:rsidR="008A7FC4" w:rsidRPr="008A7FC4" w:rsidRDefault="008A7FC4" w:rsidP="008A7F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73E" w:rsidRDefault="00D8773E" w:rsidP="008A7FC4">
      <w:pPr>
        <w:spacing w:line="240" w:lineRule="auto"/>
      </w:pPr>
    </w:p>
    <w:sectPr w:rsidR="00D8773E" w:rsidSect="008A7F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434D"/>
    <w:multiLevelType w:val="multilevel"/>
    <w:tmpl w:val="32BC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C4"/>
    <w:rsid w:val="007175B8"/>
    <w:rsid w:val="008A7FC4"/>
    <w:rsid w:val="00D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F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F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2020-04-07T10:00:00Z</dcterms:created>
  <dcterms:modified xsi:type="dcterms:W3CDTF">2020-04-07T10:04:00Z</dcterms:modified>
</cp:coreProperties>
</file>